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C" w:rsidRPr="00AA56CC" w:rsidRDefault="003073E0" w:rsidP="00AA56C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AA56CC" w:rsidRPr="00AA56CC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–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AA56CC" w:rsidRPr="00AA56CC" w:rsidRDefault="00AA56CC" w:rsidP="00AA56C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CC47F3" w:rsidRPr="00CC47F3" w:rsidRDefault="003073E0" w:rsidP="00CC47F3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CC47F3"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380263" w:rsidRPr="00AA56CC" w:rsidRDefault="00380263" w:rsidP="00380263">
      <w:pPr>
        <w:pStyle w:val="Style1"/>
        <w:widowControl/>
        <w:spacing w:line="240" w:lineRule="exact"/>
        <w:ind w:right="7"/>
        <w:rPr>
          <w:rFonts w:ascii="Arial" w:hAnsi="Arial" w:cs="Arial"/>
          <w:lang w:val="sr-Cyrl-RS"/>
        </w:rPr>
      </w:pPr>
    </w:p>
    <w:p w:rsidR="0035180E" w:rsidRPr="003F53F9" w:rsidRDefault="0035180E" w:rsidP="0035180E">
      <w:pPr>
        <w:pStyle w:val="Style1"/>
        <w:widowControl/>
        <w:spacing w:before="84" w:line="240" w:lineRule="auto"/>
        <w:ind w:right="7"/>
        <w:jc w:val="center"/>
        <w:rPr>
          <w:rStyle w:val="FontStyle11"/>
          <w:rFonts w:ascii="Arial" w:hAnsi="Arial" w:cs="Arial"/>
          <w:b/>
          <w:spacing w:val="60"/>
          <w:sz w:val="32"/>
          <w:szCs w:val="32"/>
          <w:lang w:val="sr-Cyrl-CS" w:eastAsia="sr-Latn-CS"/>
        </w:rPr>
      </w:pPr>
      <w:r w:rsidRPr="003F53F9">
        <w:rPr>
          <w:rStyle w:val="FontStyle11"/>
          <w:rFonts w:ascii="Arial" w:hAnsi="Arial" w:cs="Arial"/>
          <w:b/>
          <w:spacing w:val="60"/>
          <w:sz w:val="32"/>
          <w:szCs w:val="32"/>
          <w:lang w:val="sr-Latn-CS" w:eastAsia="sr-Latn-CS"/>
        </w:rPr>
        <w:t>3</w:t>
      </w:r>
      <w:r w:rsidR="003073E0">
        <w:rPr>
          <w:rStyle w:val="FontStyle11"/>
          <w:rFonts w:ascii="Arial" w:hAnsi="Arial" w:cs="Arial"/>
          <w:b/>
          <w:spacing w:val="60"/>
          <w:sz w:val="32"/>
          <w:szCs w:val="32"/>
          <w:lang w:val="sr-Cyrl-CS" w:eastAsia="sr-Latn-CS"/>
        </w:rPr>
        <w:t>AKLjUČAK</w:t>
      </w:r>
    </w:p>
    <w:p w:rsidR="0035180E" w:rsidRPr="00AA56CC" w:rsidRDefault="003073E0" w:rsidP="0035180E">
      <w:pPr>
        <w:pStyle w:val="Style3"/>
        <w:widowControl/>
        <w:spacing w:before="7"/>
        <w:jc w:val="center"/>
        <w:rPr>
          <w:rStyle w:val="FontStyle11"/>
          <w:rFonts w:ascii="Arial" w:hAnsi="Arial" w:cs="Arial"/>
          <w:b/>
          <w:sz w:val="26"/>
          <w:szCs w:val="26"/>
          <w:lang w:eastAsia="sr-Cyrl-CS"/>
        </w:rPr>
      </w:pPr>
      <w:r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povodom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razmatranja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Redovnog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godišnjeg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izveštaja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Zaštitnika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građana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za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Latn-CS" w:eastAsia="sr-Cyrl-CS"/>
        </w:rPr>
        <w:t xml:space="preserve"> 20</w:t>
      </w:r>
      <w:r w:rsidR="00052750" w:rsidRPr="00AA56CC">
        <w:rPr>
          <w:rStyle w:val="FontStyle11"/>
          <w:rFonts w:ascii="Arial" w:hAnsi="Arial" w:cs="Arial"/>
          <w:b/>
          <w:sz w:val="26"/>
          <w:szCs w:val="26"/>
          <w:lang w:val="sr-Cyrl-RS" w:eastAsia="sr-Cyrl-CS"/>
        </w:rPr>
        <w:t>21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Latn-CS" w:eastAsia="sr-Cyrl-CS"/>
        </w:rPr>
        <w:t>.</w:t>
      </w:r>
      <w:r w:rsidR="0035180E"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godinu</w:t>
      </w:r>
    </w:p>
    <w:p w:rsidR="003A1892" w:rsidRPr="00AA56CC" w:rsidRDefault="003A1892" w:rsidP="0035180E">
      <w:pPr>
        <w:pStyle w:val="Style3"/>
        <w:widowControl/>
        <w:spacing w:before="7"/>
        <w:jc w:val="center"/>
        <w:rPr>
          <w:rStyle w:val="FontStyle11"/>
          <w:rFonts w:ascii="Arial" w:hAnsi="Arial" w:cs="Arial"/>
          <w:sz w:val="24"/>
          <w:szCs w:val="24"/>
          <w:lang w:val="sr-Cyrl-RS" w:eastAsia="sr-Cyrl-CS"/>
        </w:rPr>
      </w:pPr>
    </w:p>
    <w:p w:rsidR="002C4D2F" w:rsidRPr="00AA56CC" w:rsidRDefault="002C4D2F" w:rsidP="00EB4D63">
      <w:pPr>
        <w:pStyle w:val="Style3"/>
        <w:widowControl/>
        <w:spacing w:before="7"/>
        <w:rPr>
          <w:rStyle w:val="FontStyle11"/>
          <w:rFonts w:ascii="Arial" w:hAnsi="Arial" w:cs="Arial"/>
          <w:sz w:val="24"/>
          <w:szCs w:val="24"/>
          <w:lang w:eastAsia="sr-Cyrl-CS"/>
        </w:rPr>
      </w:pPr>
    </w:p>
    <w:p w:rsidR="0035180E" w:rsidRPr="00AA56CC" w:rsidRDefault="003A1892" w:rsidP="003A1892">
      <w:pPr>
        <w:pStyle w:val="NoSpacing"/>
        <w:ind w:firstLine="720"/>
        <w:jc w:val="both"/>
        <w:rPr>
          <w:rStyle w:val="FontStyle11"/>
          <w:rFonts w:ascii="Arial" w:hAnsi="Arial" w:cs="Arial"/>
          <w:sz w:val="24"/>
          <w:szCs w:val="24"/>
          <w:lang w:val="sr-Latn-CS" w:eastAsia="sr-Latn-CS"/>
        </w:rPr>
      </w:pPr>
      <w:r w:rsidRPr="00AA56CC">
        <w:rPr>
          <w:rStyle w:val="FontStyle11"/>
          <w:rFonts w:ascii="Arial" w:hAnsi="Arial" w:cs="Arial"/>
          <w:sz w:val="24"/>
          <w:szCs w:val="24"/>
          <w:lang w:eastAsia="sr-Cyrl-CS"/>
        </w:rPr>
        <w:t xml:space="preserve">1.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Narodna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skupština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ocenjuje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je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Zaštitnik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građana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svojim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Redovnim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godišnjim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izveštajem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</w:t>
      </w:r>
      <w:r w:rsidR="00052750" w:rsidRPr="00AA56CC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20</w:t>
      </w:r>
      <w:r w:rsidR="00052750" w:rsidRPr="00AA56CC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>21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>.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godinu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kroz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celovito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predstavljanje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aktivnosti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Zaštitnika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građana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izvršavanju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ustavnih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zakonskih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nadležnosti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dao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opštu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ocenu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stanja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kvaliteta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ostvarivanja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zaštite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prava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građana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pred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državnim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organima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stanje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državne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uprave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javnog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sektora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celini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ukazujući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neophodne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sistemske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promene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kroz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izgradnju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jačanje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institucija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cilju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unapređenja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vladavine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prava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poštovanja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ljudskih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manjinskih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prava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ostvarivanja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prava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građana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.</w:t>
      </w:r>
    </w:p>
    <w:p w:rsidR="003A1892" w:rsidRPr="00AA56CC" w:rsidRDefault="003A1892" w:rsidP="003A1892">
      <w:pPr>
        <w:pStyle w:val="NoSpacing"/>
        <w:jc w:val="both"/>
        <w:rPr>
          <w:rStyle w:val="FontStyle11"/>
          <w:rFonts w:ascii="Arial" w:hAnsi="Arial" w:cs="Arial"/>
          <w:sz w:val="24"/>
          <w:szCs w:val="24"/>
          <w:lang w:val="sr-Latn-CS" w:eastAsia="sr-Latn-CS"/>
        </w:rPr>
      </w:pPr>
    </w:p>
    <w:p w:rsidR="00791E8D" w:rsidRPr="00AA56CC" w:rsidRDefault="003A1892" w:rsidP="00791E8D">
      <w:pPr>
        <w:pStyle w:val="NoSpacing"/>
        <w:jc w:val="both"/>
        <w:rPr>
          <w:rStyle w:val="FontStyle11"/>
          <w:rFonts w:ascii="Arial" w:hAnsi="Arial" w:cs="Arial"/>
          <w:sz w:val="24"/>
          <w:szCs w:val="24"/>
          <w:lang w:val="sr-Latn-CS" w:eastAsia="sr-Latn-CS"/>
        </w:rPr>
      </w:pPr>
      <w:r w:rsidRPr="00AA56CC">
        <w:rPr>
          <w:rStyle w:val="Heading6Char"/>
          <w:rFonts w:ascii="Arial" w:hAnsi="Arial" w:cs="Arial"/>
          <w:sz w:val="24"/>
          <w:szCs w:val="24"/>
          <w:lang w:val="sr-Latn-CS" w:eastAsia="sr-Latn-CS"/>
        </w:rPr>
        <w:tab/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Latn-CS" w:eastAsia="sr-Latn-CS"/>
        </w:rPr>
        <w:t>2.</w:t>
      </w:r>
      <w:r w:rsidRPr="00AA56CC">
        <w:rPr>
          <w:rStyle w:val="Heading6Char"/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3073E0">
        <w:rPr>
          <w:rStyle w:val="Heading6Char"/>
          <w:rFonts w:ascii="Arial" w:hAnsi="Arial" w:cs="Arial"/>
          <w:i w:val="0"/>
          <w:sz w:val="24"/>
          <w:szCs w:val="24"/>
          <w:lang w:val="sr-Cyrl-RS" w:eastAsia="sr-Latn-CS"/>
        </w:rPr>
        <w:t>Narodna</w:t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Cyrl-RS" w:eastAsia="sr-Latn-CS"/>
        </w:rPr>
        <w:t xml:space="preserve"> </w:t>
      </w:r>
      <w:r w:rsidR="003073E0">
        <w:rPr>
          <w:rStyle w:val="Heading6Char"/>
          <w:rFonts w:ascii="Arial" w:hAnsi="Arial" w:cs="Arial"/>
          <w:i w:val="0"/>
          <w:sz w:val="24"/>
          <w:szCs w:val="24"/>
          <w:lang w:val="sr-Cyrl-RS" w:eastAsia="sr-Latn-CS"/>
        </w:rPr>
        <w:t>skupština</w:t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Cyrl-RS" w:eastAsia="sr-Latn-CS"/>
        </w:rPr>
        <w:t xml:space="preserve">, </w:t>
      </w:r>
      <w:r w:rsidR="003073E0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>polazeći</w:t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 xml:space="preserve"> </w:t>
      </w:r>
      <w:r w:rsidR="003073E0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>od</w:t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 xml:space="preserve"> </w:t>
      </w:r>
      <w:r w:rsidR="003073E0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>ocene</w:t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 xml:space="preserve"> </w:t>
      </w:r>
      <w:r w:rsidR="003073E0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>Zaštitnika</w:t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 xml:space="preserve"> </w:t>
      </w:r>
      <w:r w:rsidR="003073E0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>građana</w:t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 xml:space="preserve"> </w:t>
      </w:r>
      <w:r w:rsidR="003073E0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>o</w:t>
      </w:r>
      <w:r w:rsidR="003E6D75" w:rsidRPr="00AA56CC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ru-RU"/>
        </w:rPr>
        <w:t>položaju</w:t>
      </w:r>
      <w:r w:rsidR="003E6D75" w:rsidRPr="00AA56CC">
        <w:rPr>
          <w:rFonts w:ascii="Arial" w:hAnsi="Arial" w:cs="Arial"/>
          <w:sz w:val="24"/>
          <w:szCs w:val="24"/>
          <w:lang w:val="ru-RU"/>
        </w:rPr>
        <w:t xml:space="preserve"> </w:t>
      </w:r>
      <w:r w:rsidR="003073E0">
        <w:rPr>
          <w:rFonts w:ascii="Arial" w:hAnsi="Arial" w:cs="Arial"/>
          <w:sz w:val="24"/>
          <w:szCs w:val="24"/>
          <w:lang w:val="ru-RU"/>
        </w:rPr>
        <w:t>građana</w:t>
      </w:r>
      <w:r w:rsidR="003E6D75" w:rsidRPr="00AA56CC">
        <w:rPr>
          <w:rFonts w:ascii="Arial" w:hAnsi="Arial" w:cs="Arial"/>
          <w:sz w:val="24"/>
          <w:szCs w:val="24"/>
          <w:lang w:val="ru-RU"/>
        </w:rPr>
        <w:t xml:space="preserve"> </w:t>
      </w:r>
      <w:r w:rsidR="003073E0">
        <w:rPr>
          <w:rFonts w:ascii="Arial" w:hAnsi="Arial" w:cs="Arial"/>
          <w:sz w:val="24"/>
          <w:szCs w:val="24"/>
          <w:lang w:val="ru-RU"/>
        </w:rPr>
        <w:t>u</w:t>
      </w:r>
      <w:r w:rsidR="003E6D75" w:rsidRPr="00AA56CC">
        <w:rPr>
          <w:rFonts w:ascii="Arial" w:hAnsi="Arial" w:cs="Arial"/>
          <w:sz w:val="24"/>
          <w:szCs w:val="24"/>
          <w:lang w:val="ru-RU"/>
        </w:rPr>
        <w:t xml:space="preserve"> </w:t>
      </w:r>
      <w:r w:rsidR="003073E0">
        <w:rPr>
          <w:rFonts w:ascii="Arial" w:hAnsi="Arial" w:cs="Arial"/>
          <w:sz w:val="24"/>
          <w:szCs w:val="24"/>
          <w:lang w:val="ru-RU"/>
        </w:rPr>
        <w:t>odnosu</w:t>
      </w:r>
      <w:r w:rsidR="003E6D75" w:rsidRPr="00AA56CC">
        <w:rPr>
          <w:rFonts w:ascii="Arial" w:hAnsi="Arial" w:cs="Arial"/>
          <w:sz w:val="24"/>
          <w:szCs w:val="24"/>
          <w:lang w:val="ru-RU"/>
        </w:rPr>
        <w:t xml:space="preserve"> </w:t>
      </w:r>
      <w:r w:rsidR="003073E0">
        <w:rPr>
          <w:rFonts w:ascii="Arial" w:hAnsi="Arial" w:cs="Arial"/>
          <w:sz w:val="24"/>
          <w:szCs w:val="24"/>
          <w:lang w:val="ru-RU"/>
        </w:rPr>
        <w:t>na</w:t>
      </w:r>
      <w:r w:rsidR="003E6D75" w:rsidRPr="00AA56CC">
        <w:rPr>
          <w:rFonts w:ascii="Arial" w:hAnsi="Arial" w:cs="Arial"/>
          <w:sz w:val="24"/>
          <w:szCs w:val="24"/>
          <w:lang w:val="ru-RU"/>
        </w:rPr>
        <w:t xml:space="preserve"> </w:t>
      </w:r>
      <w:r w:rsidR="003073E0">
        <w:rPr>
          <w:rFonts w:ascii="Arial" w:hAnsi="Arial" w:cs="Arial"/>
          <w:sz w:val="24"/>
          <w:szCs w:val="24"/>
          <w:lang w:val="ru-RU"/>
        </w:rPr>
        <w:t>organe</w:t>
      </w:r>
      <w:r w:rsidR="003E6D75" w:rsidRPr="00AA56CC">
        <w:rPr>
          <w:rFonts w:ascii="Arial" w:hAnsi="Arial" w:cs="Arial"/>
          <w:sz w:val="24"/>
          <w:szCs w:val="24"/>
          <w:lang w:val="ru-RU"/>
        </w:rPr>
        <w:t xml:space="preserve"> </w:t>
      </w:r>
      <w:r w:rsidR="003073E0">
        <w:rPr>
          <w:rFonts w:ascii="Arial" w:hAnsi="Arial" w:cs="Arial"/>
          <w:sz w:val="24"/>
          <w:szCs w:val="24"/>
          <w:lang w:val="ru-RU"/>
        </w:rPr>
        <w:t>uprave</w:t>
      </w:r>
      <w:r w:rsidR="003E6D75" w:rsidRPr="00AA56CC">
        <w:rPr>
          <w:rFonts w:ascii="Arial" w:hAnsi="Arial" w:cs="Arial"/>
          <w:sz w:val="24"/>
          <w:szCs w:val="24"/>
          <w:lang w:val="ru-RU"/>
        </w:rPr>
        <w:t>,</w:t>
      </w:r>
      <w:r w:rsidRPr="00AA56CC">
        <w:rPr>
          <w:rStyle w:val="Heading6Char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preporučuje</w:t>
      </w:r>
      <w:r w:rsidR="003E6D75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Vladi</w:t>
      </w:r>
      <w:r w:rsidR="003E6D75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da</w:t>
      </w:r>
      <w:r w:rsidR="003E6D75" w:rsidRPr="00AA56CC">
        <w:rPr>
          <w:rStyle w:val="FontStyle11"/>
          <w:rFonts w:ascii="Arial" w:hAnsi="Arial" w:cs="Arial"/>
          <w:i/>
          <w:sz w:val="24"/>
          <w:szCs w:val="24"/>
          <w:lang w:val="sr-Cyrl-RS" w:eastAsia="sr-Latn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>nastavi</w:t>
      </w:r>
      <w:r w:rsidR="003E6D75" w:rsidRPr="00AA56CC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>sa</w:t>
      </w:r>
      <w:r w:rsidR="003E6D75" w:rsidRPr="00AA56CC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>kontinuiranim</w:t>
      </w:r>
      <w:r w:rsidR="003E6D75" w:rsidRPr="00AA56CC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 xml:space="preserve">: </w:t>
      </w:r>
      <w:r w:rsidR="003073E0">
        <w:rPr>
          <w:rFonts w:ascii="Arial" w:hAnsi="Arial" w:cs="Arial"/>
          <w:sz w:val="24"/>
          <w:szCs w:val="24"/>
          <w:lang w:val="sr-Cyrl-CS"/>
        </w:rPr>
        <w:t>nadzorom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nad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radom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sudske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uprave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3073E0">
        <w:rPr>
          <w:rFonts w:ascii="Arial" w:hAnsi="Arial" w:cs="Arial"/>
          <w:sz w:val="24"/>
          <w:szCs w:val="24"/>
          <w:lang w:val="sr-Cyrl-CS"/>
        </w:rPr>
        <w:t>javnih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izvršitelja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i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doslednom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primenom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propisa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kojima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je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regulisano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postupanje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po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pritužbama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na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njihov</w:t>
      </w:r>
      <w:r w:rsidR="003E6D75"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rad</w:t>
      </w:r>
      <w:r w:rsidR="003E6D75" w:rsidRPr="00AA56CC">
        <w:rPr>
          <w:rFonts w:ascii="Arial" w:hAnsi="Arial" w:cs="Arial"/>
          <w:sz w:val="24"/>
          <w:szCs w:val="24"/>
          <w:lang w:val="sr-Cyrl-CS"/>
        </w:rPr>
        <w:t xml:space="preserve">; </w:t>
      </w:r>
      <w:r w:rsidR="003073E0">
        <w:rPr>
          <w:rFonts w:ascii="Arial" w:hAnsi="Arial" w:cs="Arial"/>
          <w:sz w:val="24"/>
          <w:szCs w:val="24"/>
          <w:lang w:val="sr-Cyrl-CS"/>
        </w:rPr>
        <w:t>unapređivanjem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komunikacije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sa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građanima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>;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nadzorom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nad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doslednom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primenom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propisa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u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svim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oblastima</w:t>
      </w:r>
      <w:r w:rsidR="00686197"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i</w:t>
      </w:r>
      <w:r w:rsidR="00686197"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svim</w:t>
      </w:r>
      <w:r w:rsidR="00686197"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nivoima</w:t>
      </w:r>
      <w:r w:rsidR="00686197"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vlasti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 xml:space="preserve">; </w:t>
      </w:r>
      <w:r w:rsidR="003073E0">
        <w:rPr>
          <w:rFonts w:ascii="Arial" w:hAnsi="Arial" w:cs="Arial"/>
          <w:sz w:val="24"/>
          <w:szCs w:val="24"/>
          <w:lang w:val="sr-Cyrl-CS"/>
        </w:rPr>
        <w:t>analiziranjem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efekata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primene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CS"/>
        </w:rPr>
        <w:t>zakona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3073E0">
        <w:rPr>
          <w:rFonts w:ascii="Arial" w:hAnsi="Arial" w:cs="Arial"/>
          <w:sz w:val="24"/>
          <w:szCs w:val="24"/>
          <w:lang w:val="sr-Cyrl-CS"/>
        </w:rPr>
        <w:t>u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cilju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efikasnog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i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zakonitog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ostvarivanja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prava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građana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 xml:space="preserve">,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njihovom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imovnom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stanju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 xml:space="preserve">,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uz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RS"/>
        </w:rPr>
        <w:t>poštovanje</w:t>
      </w:r>
      <w:r w:rsidR="00DC71FF" w:rsidRPr="00AA56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RS"/>
        </w:rPr>
        <w:t>upravne</w:t>
      </w:r>
      <w:r w:rsidR="00DC71FF" w:rsidRPr="00AA56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RS"/>
        </w:rPr>
        <w:t>procedure</w:t>
      </w:r>
      <w:r w:rsidR="00DC71FF" w:rsidRPr="00AA56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RS"/>
        </w:rPr>
        <w:t>i</w:t>
      </w:r>
      <w:r w:rsidR="00DC71FF" w:rsidRPr="00AA56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RS"/>
        </w:rPr>
        <w:t>načela</w:t>
      </w:r>
      <w:r w:rsidR="00DC71FF" w:rsidRPr="00AA56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RS"/>
        </w:rPr>
        <w:t>dobre</w:t>
      </w:r>
      <w:r w:rsidR="00DC71FF" w:rsidRPr="00AA56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073E0">
        <w:rPr>
          <w:rFonts w:ascii="Arial" w:hAnsi="Arial" w:cs="Arial"/>
          <w:sz w:val="24"/>
          <w:szCs w:val="24"/>
          <w:lang w:val="sr-Cyrl-RS"/>
        </w:rPr>
        <w:t>uprave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i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unapređivanje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mehanizama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za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zaštitu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prava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3073E0">
        <w:rPr>
          <w:rFonts w:ascii="Arial" w:hAnsi="Arial" w:cs="Arial"/>
          <w:noProof/>
          <w:sz w:val="24"/>
          <w:szCs w:val="24"/>
          <w:lang w:val="sr-Cyrl-CS"/>
        </w:rPr>
        <w:t>građana</w:t>
      </w:r>
      <w:r w:rsidR="005F3BF1" w:rsidRPr="00AA56CC">
        <w:rPr>
          <w:rFonts w:ascii="Arial" w:hAnsi="Arial" w:cs="Arial"/>
          <w:noProof/>
          <w:sz w:val="24"/>
          <w:szCs w:val="24"/>
        </w:rPr>
        <w:t>.</w:t>
      </w:r>
    </w:p>
    <w:p w:rsidR="002C4D2F" w:rsidRPr="00AA56CC" w:rsidRDefault="002C4D2F" w:rsidP="009D28D7">
      <w:pPr>
        <w:pStyle w:val="NoSpacing"/>
        <w:jc w:val="both"/>
        <w:rPr>
          <w:rStyle w:val="FontStyle11"/>
          <w:rFonts w:ascii="Arial" w:hAnsi="Arial" w:cs="Arial"/>
          <w:sz w:val="24"/>
          <w:szCs w:val="24"/>
          <w:lang w:val="sr-Cyrl-RS" w:eastAsia="sr-Latn-CS"/>
        </w:rPr>
      </w:pPr>
    </w:p>
    <w:p w:rsidR="0035180E" w:rsidRPr="00AA56CC" w:rsidRDefault="009D28D7" w:rsidP="002C4D2F">
      <w:pPr>
        <w:pStyle w:val="NoSpacing"/>
        <w:ind w:firstLine="720"/>
        <w:jc w:val="both"/>
        <w:rPr>
          <w:rStyle w:val="FontStyle11"/>
          <w:rFonts w:ascii="Arial" w:hAnsi="Arial" w:cs="Arial"/>
          <w:sz w:val="24"/>
          <w:szCs w:val="24"/>
          <w:lang w:val="sr-Cyrl-CS" w:eastAsia="sr-Cyrl-CS"/>
        </w:rPr>
      </w:pPr>
      <w:r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3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.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Narodna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skupština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poziva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Vladu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da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kontinuirano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izveštava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Narodnu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skupštinu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sprovođenju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ovih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zaključaka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.</w:t>
      </w:r>
    </w:p>
    <w:p w:rsidR="002C4D2F" w:rsidRPr="00AA56CC" w:rsidRDefault="002C4D2F" w:rsidP="002C4D2F">
      <w:pPr>
        <w:pStyle w:val="NoSpacing"/>
        <w:ind w:firstLine="720"/>
        <w:jc w:val="both"/>
        <w:rPr>
          <w:rStyle w:val="FontStyle11"/>
          <w:rFonts w:ascii="Arial" w:hAnsi="Arial" w:cs="Arial"/>
          <w:sz w:val="24"/>
          <w:szCs w:val="24"/>
          <w:lang w:val="sr-Latn-CS" w:eastAsia="sr-Latn-CS"/>
        </w:rPr>
      </w:pPr>
    </w:p>
    <w:p w:rsidR="00AA56CC" w:rsidRDefault="009D28D7" w:rsidP="00AA56C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4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.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Ovaj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zaključak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objaviti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073E0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u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AA56CC" w:rsidRPr="0018654B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3073E0"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AA56CC"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073E0"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AA56CC"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073E0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AA56CC"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073E0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AA56CC" w:rsidRPr="0018654B">
        <w:rPr>
          <w:rFonts w:ascii="Arial" w:hAnsi="Arial" w:cs="Arial"/>
          <w:sz w:val="24"/>
          <w:szCs w:val="24"/>
          <w:lang w:val="sr-Cyrl-CS"/>
        </w:rPr>
        <w:t>ˮ</w:t>
      </w:r>
      <w:r w:rsidR="00AA56CC" w:rsidRPr="0018654B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AA56CC"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A56CC" w:rsidRPr="0018654B" w:rsidRDefault="00AA56CC" w:rsidP="00AA56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A56CC" w:rsidRPr="0018654B" w:rsidRDefault="00AA56CC" w:rsidP="00AA56CC">
      <w:pPr>
        <w:pStyle w:val="Style1"/>
        <w:widowControl/>
        <w:spacing w:line="240" w:lineRule="exact"/>
        <w:rPr>
          <w:rFonts w:ascii="Arial" w:hAnsi="Arial" w:cs="Arial"/>
        </w:rPr>
      </w:pPr>
    </w:p>
    <w:p w:rsidR="00AA56CC" w:rsidRPr="00AA56CC" w:rsidRDefault="003073E0" w:rsidP="00AA56CC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</w:t>
      </w:r>
      <w:r w:rsidR="00EC579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1</w:t>
      </w:r>
    </w:p>
    <w:p w:rsidR="00AA56CC" w:rsidRPr="00AA56CC" w:rsidRDefault="003073E0" w:rsidP="00AA56C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AA56CC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3F53F9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="00AA56CC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AA56CC" w:rsidRPr="00AA56CC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AA56CC"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AA56CC" w:rsidRPr="00AA56CC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AA56CC" w:rsidRPr="0018654B" w:rsidRDefault="00AA56CC" w:rsidP="00AA56CC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AA56CC" w:rsidRDefault="003073E0" w:rsidP="00AA56CC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AA56CC"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AA56CC"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AA56CC"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DE463D" w:rsidRPr="0018654B" w:rsidRDefault="00DE463D" w:rsidP="00AA56CC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</w:p>
    <w:p w:rsidR="00AA56CC" w:rsidRPr="0018654B" w:rsidRDefault="00AA56CC" w:rsidP="00AA56CC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="003073E0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AA56CC" w:rsidRPr="0018654B" w:rsidRDefault="00AA56CC" w:rsidP="00AA56CC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35180E" w:rsidRPr="006C7E12" w:rsidRDefault="00AA56CC" w:rsidP="006C7E12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3073E0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3073E0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3073E0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sectPr w:rsidR="0035180E" w:rsidRPr="006C7E12" w:rsidSect="00803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0A" w:rsidRDefault="00DB3A0A" w:rsidP="00803CFE">
      <w:pPr>
        <w:spacing w:after="0" w:line="240" w:lineRule="auto"/>
      </w:pPr>
      <w:r>
        <w:separator/>
      </w:r>
    </w:p>
  </w:endnote>
  <w:endnote w:type="continuationSeparator" w:id="0">
    <w:p w:rsidR="00DB3A0A" w:rsidRDefault="00DB3A0A" w:rsidP="008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E0" w:rsidRDefault="00307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E0" w:rsidRDefault="00307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E0" w:rsidRDefault="00307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0A" w:rsidRDefault="00DB3A0A" w:rsidP="00803CFE">
      <w:pPr>
        <w:spacing w:after="0" w:line="240" w:lineRule="auto"/>
      </w:pPr>
      <w:r>
        <w:separator/>
      </w:r>
    </w:p>
  </w:footnote>
  <w:footnote w:type="continuationSeparator" w:id="0">
    <w:p w:rsidR="00DB3A0A" w:rsidRDefault="00DB3A0A" w:rsidP="008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E0" w:rsidRDefault="00307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958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CFE" w:rsidRDefault="00803C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CFE" w:rsidRDefault="00803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E0" w:rsidRDefault="00307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0C6"/>
    <w:multiLevelType w:val="hybridMultilevel"/>
    <w:tmpl w:val="3F2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DA5"/>
    <w:multiLevelType w:val="hybridMultilevel"/>
    <w:tmpl w:val="E0721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676"/>
    <w:multiLevelType w:val="singleLevel"/>
    <w:tmpl w:val="76FC15B0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>
    <w:nsid w:val="22E679FC"/>
    <w:multiLevelType w:val="hybridMultilevel"/>
    <w:tmpl w:val="2EE8F57E"/>
    <w:lvl w:ilvl="0" w:tplc="DCCC2C0C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8448A"/>
    <w:multiLevelType w:val="singleLevel"/>
    <w:tmpl w:val="3CEA2B6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96C41D5"/>
    <w:multiLevelType w:val="singleLevel"/>
    <w:tmpl w:val="7D686D4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43893018"/>
    <w:multiLevelType w:val="hybridMultilevel"/>
    <w:tmpl w:val="9B8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5171C"/>
    <w:multiLevelType w:val="singleLevel"/>
    <w:tmpl w:val="7FAA164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7822706"/>
    <w:multiLevelType w:val="hybridMultilevel"/>
    <w:tmpl w:val="A6C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>
    <w:nsid w:val="72DF147E"/>
    <w:multiLevelType w:val="singleLevel"/>
    <w:tmpl w:val="A01CE20C"/>
    <w:lvl w:ilvl="0">
      <w:start w:val="7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E"/>
    <w:rsid w:val="00040774"/>
    <w:rsid w:val="00052750"/>
    <w:rsid w:val="00077AC5"/>
    <w:rsid w:val="000A4264"/>
    <w:rsid w:val="000F3F31"/>
    <w:rsid w:val="00133A28"/>
    <w:rsid w:val="0017692D"/>
    <w:rsid w:val="001E16CA"/>
    <w:rsid w:val="00221BC9"/>
    <w:rsid w:val="002821F8"/>
    <w:rsid w:val="002C4D2F"/>
    <w:rsid w:val="002E2FB0"/>
    <w:rsid w:val="003073E0"/>
    <w:rsid w:val="00311665"/>
    <w:rsid w:val="0035180E"/>
    <w:rsid w:val="00380263"/>
    <w:rsid w:val="003A1892"/>
    <w:rsid w:val="003D2E00"/>
    <w:rsid w:val="003D56A5"/>
    <w:rsid w:val="003E6D75"/>
    <w:rsid w:val="003F53F9"/>
    <w:rsid w:val="003F5837"/>
    <w:rsid w:val="003F75F2"/>
    <w:rsid w:val="004900AF"/>
    <w:rsid w:val="00493F2E"/>
    <w:rsid w:val="00497725"/>
    <w:rsid w:val="004D2AD8"/>
    <w:rsid w:val="00520726"/>
    <w:rsid w:val="005834F1"/>
    <w:rsid w:val="005F3BF1"/>
    <w:rsid w:val="00686197"/>
    <w:rsid w:val="006B6981"/>
    <w:rsid w:val="006C19AD"/>
    <w:rsid w:val="006C7E12"/>
    <w:rsid w:val="00791E8D"/>
    <w:rsid w:val="007D008F"/>
    <w:rsid w:val="00803CFE"/>
    <w:rsid w:val="00816D2B"/>
    <w:rsid w:val="00820828"/>
    <w:rsid w:val="00823621"/>
    <w:rsid w:val="008439B0"/>
    <w:rsid w:val="00857271"/>
    <w:rsid w:val="008A0AA4"/>
    <w:rsid w:val="00966A3F"/>
    <w:rsid w:val="009D28D7"/>
    <w:rsid w:val="00A62523"/>
    <w:rsid w:val="00A83367"/>
    <w:rsid w:val="00A837D7"/>
    <w:rsid w:val="00AA56CC"/>
    <w:rsid w:val="00AE73B6"/>
    <w:rsid w:val="00CC47F3"/>
    <w:rsid w:val="00D507D5"/>
    <w:rsid w:val="00D8294A"/>
    <w:rsid w:val="00D82E98"/>
    <w:rsid w:val="00DA5262"/>
    <w:rsid w:val="00DB3A0A"/>
    <w:rsid w:val="00DC71FF"/>
    <w:rsid w:val="00DD502B"/>
    <w:rsid w:val="00DD7715"/>
    <w:rsid w:val="00DE463D"/>
    <w:rsid w:val="00DE6AAC"/>
    <w:rsid w:val="00DF16BC"/>
    <w:rsid w:val="00E70DD1"/>
    <w:rsid w:val="00EB4D63"/>
    <w:rsid w:val="00EC579F"/>
    <w:rsid w:val="00F415FE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8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AC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AA56CC"/>
    <w:rPr>
      <w:rFonts w:ascii="Times New Roman" w:hAnsi="Times New Roman" w:cs="Times New Roman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AA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8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AC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AA56CC"/>
    <w:rPr>
      <w:rFonts w:ascii="Times New Roman" w:hAnsi="Times New Roman" w:cs="Times New Roman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AA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Dario Vidovic</cp:lastModifiedBy>
  <cp:revision>38</cp:revision>
  <cp:lastPrinted>2023-02-27T07:51:00Z</cp:lastPrinted>
  <dcterms:created xsi:type="dcterms:W3CDTF">2019-06-13T09:41:00Z</dcterms:created>
  <dcterms:modified xsi:type="dcterms:W3CDTF">2023-02-28T06:57:00Z</dcterms:modified>
</cp:coreProperties>
</file>